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05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23"/>
        <w:gridCol w:w="803"/>
        <w:gridCol w:w="1587"/>
        <w:gridCol w:w="1284"/>
        <w:gridCol w:w="1032"/>
        <w:gridCol w:w="995"/>
        <w:gridCol w:w="1013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年级学生（教职工）及家庭成员健康管理台账（8月17日—8月31日）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班级/学科</w:t>
            </w: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学生姓名/教职工姓名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家庭成员签名</w:t>
            </w:r>
          </w:p>
        </w:tc>
        <w:tc>
          <w:tcPr>
            <w:tcW w:w="15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学生（教职工）及家庭成员姓名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</w:rPr>
              <w:t xml:space="preserve">异常症状 </w:t>
            </w:r>
            <w:r>
              <w:rPr>
                <w:rStyle w:val="9"/>
                <w:rFonts w:hint="default"/>
                <w:sz w:val="16"/>
                <w:szCs w:val="16"/>
              </w:rPr>
              <w:t>（没有填无）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活动轨迹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是否接触境外回国人员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是否接触中高风险地区人员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是否接触确诊或疑似病例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所在地区21天内是否有确诊病例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8月17日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同学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8月17日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同学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妈妈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8月17日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同学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爸爸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8月17日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同学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妹妹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bookmarkStart w:id="0" w:name="_GoBack"/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6CD"/>
    <w:rsid w:val="0002402E"/>
    <w:rsid w:val="00102394"/>
    <w:rsid w:val="001D5A55"/>
    <w:rsid w:val="0051003F"/>
    <w:rsid w:val="005966CD"/>
    <w:rsid w:val="007E5720"/>
    <w:rsid w:val="0083064D"/>
    <w:rsid w:val="009D610B"/>
    <w:rsid w:val="00BC2B4E"/>
    <w:rsid w:val="1F8554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2021-08-14T09:42:00Z</dcterms:created>
  <dc:creator>启友</dc:creator>
  <cp:lastModifiedBy>Administrator</cp:lastModifiedBy>
  <dcterms:modified xsi:type="dcterms:W3CDTF">2021-08-19T08:35:48Z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B0AC545E8EC747968ED82E55CE10824E</vt:lpwstr>
  </property>
</Properties>
</file>