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283A">
      <w:pPr>
        <w:spacing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青岛昌乐二中高级中学</w:t>
      </w:r>
    </w:p>
    <w:p w14:paraId="5A102684">
      <w:pPr>
        <w:spacing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季教辅材料征订情况公示</w:t>
      </w:r>
    </w:p>
    <w:p w14:paraId="41A71CD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为规范做好教辅材料征订工作，我校严格执行省、市教育主管部门关于中小学教辅材料征订相关要求，严格落实“一科一辅”自愿征订原则，学生教辅材料通过山东评议教辅管理服务平台征订缴费，现将2025年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季教辅材料征订缴费情况予以公示。</w:t>
      </w:r>
    </w:p>
    <w:p w14:paraId="14E365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若有异议，请拨打区教体局监督举报电话：0532-88520573，市教育局监督举报电话：0532-85912178。</w:t>
      </w:r>
    </w:p>
    <w:p w14:paraId="7645AEB0">
      <w:pPr>
        <w:pStyle w:val="5"/>
        <w:spacing w:after="0" w:line="560" w:lineRule="exact"/>
        <w:ind w:left="0" w:leftChars="0"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B488888">
      <w:pPr>
        <w:pStyle w:val="5"/>
        <w:spacing w:after="0" w:line="560" w:lineRule="exact"/>
        <w:ind w:left="0" w:leftChars="0"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青岛昌乐二中高级中学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 w:cs="仿宋_GB2312"/>
          <w:sz w:val="32"/>
          <w:szCs w:val="32"/>
        </w:rPr>
        <w:t>季教辅材料征订明细</w:t>
      </w:r>
    </w:p>
    <w:p w14:paraId="0CBE1799">
      <w:pPr>
        <w:pStyle w:val="5"/>
        <w:spacing w:after="0" w:line="560" w:lineRule="exact"/>
        <w:ind w:left="0" w:leftChars="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CA521DE">
      <w:pPr>
        <w:pStyle w:val="5"/>
        <w:spacing w:after="0" w:line="560" w:lineRule="exact"/>
        <w:ind w:left="0" w:leftChars="0"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青岛昌乐二中高级中学</w:t>
      </w:r>
    </w:p>
    <w:p w14:paraId="78BFE037">
      <w:pPr>
        <w:pStyle w:val="5"/>
        <w:spacing w:after="0" w:line="560" w:lineRule="exact"/>
        <w:ind w:left="0" w:leftChars="0"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3120017">
      <w:pPr>
        <w:pStyle w:val="5"/>
        <w:ind w:firstLine="64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D509A11">
      <w:pPr>
        <w:pStyle w:val="5"/>
        <w:spacing w:after="0" w:line="560" w:lineRule="exact"/>
        <w:ind w:left="0" w:leftChars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2"/>
        <w:gridCol w:w="681"/>
        <w:gridCol w:w="681"/>
        <w:gridCol w:w="960"/>
        <w:gridCol w:w="961"/>
      </w:tblGrid>
      <w:tr w14:paraId="667C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青岛昌乐二中高级中学2025年秋季教辅材料征订明细</w:t>
            </w:r>
          </w:p>
        </w:tc>
      </w:tr>
      <w:tr w14:paraId="5949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售价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订购册数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订购金额</w:t>
            </w:r>
          </w:p>
        </w:tc>
      </w:tr>
      <w:tr w14:paraId="5FD8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思想政治 必修1 中国特色社会主义(配统编)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2205.39</w:t>
            </w:r>
          </w:p>
        </w:tc>
      </w:tr>
      <w:tr w14:paraId="0E10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思想政治 必修2 经济与社会(配统编)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1851.68</w:t>
            </w:r>
          </w:p>
        </w:tc>
      </w:tr>
      <w:tr w14:paraId="72F5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语文 必修上(配统编)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3973.94</w:t>
            </w:r>
          </w:p>
        </w:tc>
      </w:tr>
      <w:tr w14:paraId="1F3F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数学A 必修第一册(配人教)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6187.48</w:t>
            </w:r>
          </w:p>
        </w:tc>
      </w:tr>
      <w:tr w14:paraId="2686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数学A 必修第二册(配人教）A层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6489.03</w:t>
            </w:r>
          </w:p>
        </w:tc>
      </w:tr>
      <w:tr w14:paraId="564A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必修第一册(配外研)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4850.28</w:t>
            </w:r>
          </w:p>
        </w:tc>
      </w:tr>
      <w:tr w14:paraId="25D1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必修第二册(配外研)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4850.28</w:t>
            </w:r>
          </w:p>
        </w:tc>
      </w:tr>
      <w:tr w14:paraId="1CB5A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必修第三册(配外研)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5151.6</w:t>
            </w:r>
          </w:p>
        </w:tc>
      </w:tr>
      <w:tr w14:paraId="7448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物理 必修第一册(配人教)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3645</w:t>
            </w:r>
          </w:p>
        </w:tc>
      </w:tr>
      <w:tr w14:paraId="6712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物理 必修第二册(配人教)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3142.8</w:t>
            </w:r>
          </w:p>
        </w:tc>
      </w:tr>
      <w:tr w14:paraId="1418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物理 必修第三册(配人教)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3844.26</w:t>
            </w:r>
          </w:p>
        </w:tc>
      </w:tr>
      <w:tr w14:paraId="072C4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化学 必修第一册(配鲁科)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4145.58</w:t>
            </w:r>
          </w:p>
        </w:tc>
      </w:tr>
      <w:tr w14:paraId="59A4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化学 必修第二册(配鲁科)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3944.7</w:t>
            </w:r>
          </w:p>
        </w:tc>
      </w:tr>
      <w:tr w14:paraId="3DC5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历史 必修上 中外历史纲要(配统编)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5683.81</w:t>
            </w:r>
          </w:p>
        </w:tc>
      </w:tr>
      <w:tr w14:paraId="32ED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地理 必修第一册(配湘教)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3766.93</w:t>
            </w:r>
          </w:p>
        </w:tc>
      </w:tr>
      <w:tr w14:paraId="7569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地理 必修第二册(配湘教)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3766.93</w:t>
            </w:r>
          </w:p>
        </w:tc>
      </w:tr>
      <w:tr w14:paraId="54C6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生物学 必修1 分子与细胞(配人教)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3946.32</w:t>
            </w:r>
          </w:p>
        </w:tc>
      </w:tr>
      <w:tr w14:paraId="15C8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生物学 必修2 遗传与进化(配人教)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3745.44</w:t>
            </w:r>
          </w:p>
        </w:tc>
      </w:tr>
      <w:tr w14:paraId="6796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生物学 选择性必修1 稳态与调节(配人教)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536.64</w:t>
            </w:r>
          </w:p>
        </w:tc>
      </w:tr>
      <w:tr w14:paraId="50D2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生物学 选择性必修2 生物与环境(配人教)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552.76</w:t>
            </w:r>
          </w:p>
        </w:tc>
      </w:tr>
      <w:tr w14:paraId="06E8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生物学 选择性必修3 生物技术工程(配人教)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568.88</w:t>
            </w:r>
          </w:p>
        </w:tc>
      </w:tr>
      <w:tr w14:paraId="0776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地理 选择性必修2 区域发展(配湘教)A层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1836.96</w:t>
            </w:r>
          </w:p>
        </w:tc>
      </w:tr>
      <w:tr w14:paraId="29EF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高中同步练习册地理 选择性必修3资源环境国家安全(配湘教)A层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1836.96</w:t>
            </w:r>
          </w:p>
        </w:tc>
      </w:tr>
      <w:tr w14:paraId="33B8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历史 选择性必修1 国家制度(配统编)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1427.28</w:t>
            </w:r>
          </w:p>
        </w:tc>
      </w:tr>
      <w:tr w14:paraId="6BBC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历史 选择性必修2 经济与社会生活(配统编)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1239.56</w:t>
            </w:r>
          </w:p>
        </w:tc>
      </w:tr>
      <w:tr w14:paraId="6B1A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历史 选择性必修3 文化交流与传播(配统编)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1286.68</w:t>
            </w:r>
          </w:p>
        </w:tc>
      </w:tr>
      <w:tr w14:paraId="589D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化学 选择性必修1 化学反应原理(配鲁科)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1019.54</w:t>
            </w:r>
          </w:p>
        </w:tc>
      </w:tr>
      <w:tr w14:paraId="6B23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化学 选择性必修2 物质结构与性质(配鲁科)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925.3</w:t>
            </w:r>
          </w:p>
        </w:tc>
      </w:tr>
      <w:tr w14:paraId="3CDB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化学 选择性必修3 有机化学基础(配鲁科)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1061.16</w:t>
            </w:r>
          </w:p>
        </w:tc>
      </w:tr>
      <w:tr w14:paraId="0266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物理 选择性必修第一册(配人教)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875.2</w:t>
            </w:r>
          </w:p>
        </w:tc>
      </w:tr>
      <w:tr w14:paraId="190C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物理 选择性必修第二册(配人教)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804.96</w:t>
            </w:r>
          </w:p>
        </w:tc>
      </w:tr>
      <w:tr w14:paraId="54DE3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物理 选择性必修第三册(配人教) A层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949.2</w:t>
            </w:r>
          </w:p>
        </w:tc>
      </w:tr>
      <w:tr w14:paraId="65C1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思想政治 选择性必修1国际政治经济(配统编）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1527.2</w:t>
            </w:r>
          </w:p>
        </w:tc>
      </w:tr>
      <w:tr w14:paraId="2459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思想政治 选择性必修2 法律与生活(配统编)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1354.4</w:t>
            </w:r>
          </w:p>
        </w:tc>
      </w:tr>
      <w:tr w14:paraId="2E24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思想政治 选择性必修3 逻辑与思维(配统编)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1576.8</w:t>
            </w:r>
          </w:p>
        </w:tc>
      </w:tr>
      <w:tr w14:paraId="078B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语文 选择性必修上(配统编)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2146.42</w:t>
            </w:r>
          </w:p>
        </w:tc>
      </w:tr>
      <w:tr w14:paraId="5CC9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语文 选择性必修中(配统编)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2584.2</w:t>
            </w:r>
          </w:p>
        </w:tc>
      </w:tr>
      <w:tr w14:paraId="4FC9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语文 选择性必修下(配统编)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2365.9</w:t>
            </w:r>
          </w:p>
        </w:tc>
      </w:tr>
      <w:tr w14:paraId="7C3E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数学A 选择性必修第一册(配人教)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2581.84</w:t>
            </w:r>
          </w:p>
        </w:tc>
      </w:tr>
      <w:tr w14:paraId="7216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数学A 选择性必修第二册(配人教)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1924.58</w:t>
            </w:r>
          </w:p>
        </w:tc>
      </w:tr>
      <w:tr w14:paraId="19D0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数学A 选择性必修第三册(配人教)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2581.84</w:t>
            </w:r>
          </w:p>
        </w:tc>
      </w:tr>
      <w:tr w14:paraId="2920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选择性必修第一册(配外研)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2583.9</w:t>
            </w:r>
          </w:p>
        </w:tc>
      </w:tr>
      <w:tr w14:paraId="0385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选择性必修第二册(配外研)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2583.9</w:t>
            </w:r>
          </w:p>
        </w:tc>
      </w:tr>
      <w:tr w14:paraId="44B4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选择性必修第三册(配外研) 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2694.6</w:t>
            </w:r>
          </w:p>
        </w:tc>
      </w:tr>
      <w:tr w14:paraId="1ED0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高中同步练习册 英语 选择性必修第四册(配外研）B层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2694.6</w:t>
            </w:r>
          </w:p>
        </w:tc>
      </w:tr>
    </w:tbl>
    <w:p w14:paraId="216BB287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9EA3E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402277C"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zcyMDMyY2U4MzA2ZTZjMDFkODI1OTZkZTcwMTAyMzIifQ=="/>
  </w:docVars>
  <w:rsids>
    <w:rsidRoot w:val="000D4DE1"/>
    <w:rsid w:val="000C3373"/>
    <w:rsid w:val="000D4DE1"/>
    <w:rsid w:val="00472C57"/>
    <w:rsid w:val="00CD5BCA"/>
    <w:rsid w:val="00E27246"/>
    <w:rsid w:val="00F34172"/>
    <w:rsid w:val="02406A5F"/>
    <w:rsid w:val="15D81E32"/>
    <w:rsid w:val="194B7042"/>
    <w:rsid w:val="1A691E10"/>
    <w:rsid w:val="23BF2AA1"/>
    <w:rsid w:val="2AFA4305"/>
    <w:rsid w:val="31B1462B"/>
    <w:rsid w:val="38A715EF"/>
    <w:rsid w:val="423A41C8"/>
    <w:rsid w:val="42EA799C"/>
    <w:rsid w:val="44B30262"/>
    <w:rsid w:val="4C5326C4"/>
    <w:rsid w:val="4D21045F"/>
    <w:rsid w:val="52F60E79"/>
    <w:rsid w:val="5C450E27"/>
    <w:rsid w:val="656839B7"/>
    <w:rsid w:val="765608C9"/>
    <w:rsid w:val="77C8428B"/>
    <w:rsid w:val="7CD204F8"/>
    <w:rsid w:val="7E4B35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286</Characters>
  <Lines>3</Lines>
  <Paragraphs>1</Paragraphs>
  <TotalTime>2</TotalTime>
  <ScaleCrop>false</ScaleCrop>
  <LinksUpToDate>false</LinksUpToDate>
  <CharactersWithSpaces>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2024-09-05T03:11:00Z</dcterms:created>
  <dc:creator>Lenovo</dc:creator>
  <cp:lastModifiedBy>稍微乐乐</cp:lastModifiedBy>
  <cp:lastPrinted>2025-05-13T00:02:00Z</cp:lastPrinted>
  <dcterms:modified xsi:type="dcterms:W3CDTF">2025-09-08T08:56:10Z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D76414D613DC4F3393F5BE8218081FAC_13</vt:lpwstr>
  </property>
  <property fmtid="{D5CDD505-2E9C-101B-9397-08002B2CF9AE}" pid="4" name="KSOTemplateDocerSaveRecord">
    <vt:lpwstr>eyJoZGlkIjoiMzY0NmE3NDcwMzg5ZDU5MDFjY2IxMGIxNDUxNjY1M2IiLCJ1c2VySWQiOiIzMzA4MDE5NjAifQ==</vt:lpwstr>
  </property>
</Properties>
</file>